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7bad80cc6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3fafa9f92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Amhuinn Mhor Ceann Resort,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b416e86d44adc" /><Relationship Type="http://schemas.openxmlformats.org/officeDocument/2006/relationships/numbering" Target="/word/numbering.xml" Id="R72aaf5bc7e55483e" /><Relationship Type="http://schemas.openxmlformats.org/officeDocument/2006/relationships/settings" Target="/word/settings.xml" Id="R2423c48e9ee4444e" /><Relationship Type="http://schemas.openxmlformats.org/officeDocument/2006/relationships/image" Target="/word/media/51df3b34-9039-42bb-95bb-f142a73a5fa9.png" Id="Rf3b3fafa9f924f50" /></Relationships>
</file>