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7ac150905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ad7c96443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Amhuinnsuidhe,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37f5b333b4291" /><Relationship Type="http://schemas.openxmlformats.org/officeDocument/2006/relationships/numbering" Target="/word/numbering.xml" Id="R5b93a58dba1d4865" /><Relationship Type="http://schemas.openxmlformats.org/officeDocument/2006/relationships/settings" Target="/word/settings.xml" Id="R56ecd979c85943cc" /><Relationship Type="http://schemas.openxmlformats.org/officeDocument/2006/relationships/image" Target="/word/media/8267e2e5-1f76-4f0d-9682-5845239b1f89.png" Id="Rf77ad7c964434b91" /></Relationships>
</file>