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a76a83246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93b89d967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 Steidh,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b81019b254ab2" /><Relationship Type="http://schemas.openxmlformats.org/officeDocument/2006/relationships/numbering" Target="/word/numbering.xml" Id="Ref0d35aee6a04384" /><Relationship Type="http://schemas.openxmlformats.org/officeDocument/2006/relationships/settings" Target="/word/settings.xml" Id="R497537c1eb05411b" /><Relationship Type="http://schemas.openxmlformats.org/officeDocument/2006/relationships/image" Target="/word/media/4eaffcba-2e62-4e74-b17a-d6bd345fa738.png" Id="R75a93b89d9674068" /></Relationships>
</file>