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a7049ea4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051480a3c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Anchintoul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7f3be94f14a73" /><Relationship Type="http://schemas.openxmlformats.org/officeDocument/2006/relationships/numbering" Target="/word/numbering.xml" Id="Rc3a5544e45da4e54" /><Relationship Type="http://schemas.openxmlformats.org/officeDocument/2006/relationships/settings" Target="/word/settings.xml" Id="R95a97cc1d9804af1" /><Relationship Type="http://schemas.openxmlformats.org/officeDocument/2006/relationships/image" Target="/word/media/a9c83f7f-b9a0-4676-be23-47cc72f11392.png" Id="R83a051480a3c4c29" /></Relationships>
</file>