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935e48c004d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0f9707eab24a0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Annesley,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6d9cea24244c3b" /><Relationship Type="http://schemas.openxmlformats.org/officeDocument/2006/relationships/numbering" Target="/word/numbering.xml" Id="Rda1e0d4afab64cb5" /><Relationship Type="http://schemas.openxmlformats.org/officeDocument/2006/relationships/settings" Target="/word/settings.xml" Id="R3f41a12deb394d39" /><Relationship Type="http://schemas.openxmlformats.org/officeDocument/2006/relationships/image" Target="/word/media/05035ede-137c-4a7d-b4f1-de4d188f8bae.png" Id="Rd50f9707eab24a00" /></Relationships>
</file>