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ed897d5b1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8069e8d74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4ca23381f4518" /><Relationship Type="http://schemas.openxmlformats.org/officeDocument/2006/relationships/numbering" Target="/word/numbering.xml" Id="R7648b4cd9172432d" /><Relationship Type="http://schemas.openxmlformats.org/officeDocument/2006/relationships/settings" Target="/word/settings.xml" Id="R9c1b341103104d81" /><Relationship Type="http://schemas.openxmlformats.org/officeDocument/2006/relationships/image" Target="/word/media/cc439d3c-954a-45ec-adda-fead8be4789f.png" Id="Radb8069e8d744e4c" /></Relationships>
</file>