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e7978ec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04e67966a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Ansty,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7c063ac314eb7" /><Relationship Type="http://schemas.openxmlformats.org/officeDocument/2006/relationships/numbering" Target="/word/numbering.xml" Id="R6c9f71b3972f4ade" /><Relationship Type="http://schemas.openxmlformats.org/officeDocument/2006/relationships/settings" Target="/word/settings.xml" Id="R4c6575ce437f4e68" /><Relationship Type="http://schemas.openxmlformats.org/officeDocument/2006/relationships/image" Target="/word/media/8a2988af-37fd-4e88-819b-87e60b222844.png" Id="R0f504e67966a4e41" /></Relationships>
</file>