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ebd711430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f8125f1bd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Anvil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201390a694c60" /><Relationship Type="http://schemas.openxmlformats.org/officeDocument/2006/relationships/numbering" Target="/word/numbering.xml" Id="R0d01129e8539411e" /><Relationship Type="http://schemas.openxmlformats.org/officeDocument/2006/relationships/settings" Target="/word/settings.xml" Id="Rae090b9e79284f18" /><Relationship Type="http://schemas.openxmlformats.org/officeDocument/2006/relationships/image" Target="/word/media/529a8698-b5d0-4f2d-8654-03dd81cc7547.png" Id="R8f1f8125f1bd4f78" /></Relationships>
</file>