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eb8893b0e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e323179e5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Anwoth,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d4bb2d7774d74" /><Relationship Type="http://schemas.openxmlformats.org/officeDocument/2006/relationships/numbering" Target="/word/numbering.xml" Id="Ra3ec2aa431c64202" /><Relationship Type="http://schemas.openxmlformats.org/officeDocument/2006/relationships/settings" Target="/word/settings.xml" Id="R5173b6adf3f14397" /><Relationship Type="http://schemas.openxmlformats.org/officeDocument/2006/relationships/image" Target="/word/media/445595f1-bfa9-4ade-8db2-e65d0f883ce8.png" Id="Rdeae323179e5491e" /></Relationships>
</file>