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d45ae40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3b6114a46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e1b4f61da4305" /><Relationship Type="http://schemas.openxmlformats.org/officeDocument/2006/relationships/numbering" Target="/word/numbering.xml" Id="Rc1425ab5450143bb" /><Relationship Type="http://schemas.openxmlformats.org/officeDocument/2006/relationships/settings" Target="/word/settings.xml" Id="Red515fed5caf4710" /><Relationship Type="http://schemas.openxmlformats.org/officeDocument/2006/relationships/image" Target="/word/media/fce156a8-229a-4a3b-8e5a-57473d4b649b.png" Id="R6213b6114a464ac0" /></Relationships>
</file>