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40e054c3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6ddd0428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Archdeacon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6957c9b140fb" /><Relationship Type="http://schemas.openxmlformats.org/officeDocument/2006/relationships/numbering" Target="/word/numbering.xml" Id="R8de38ff7d1854c58" /><Relationship Type="http://schemas.openxmlformats.org/officeDocument/2006/relationships/settings" Target="/word/settings.xml" Id="Rb0ed5e43f8a841e4" /><Relationship Type="http://schemas.openxmlformats.org/officeDocument/2006/relationships/image" Target="/word/media/6ed20ff7-40d4-4e6c-9113-388c3a1bd386.png" Id="R2f76ddd04284465e" /></Relationships>
</file>