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0d8376b03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669b6a5b4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 Cholla,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335bdd4f34d69" /><Relationship Type="http://schemas.openxmlformats.org/officeDocument/2006/relationships/numbering" Target="/word/numbering.xml" Id="R53c50ff209c44389" /><Relationship Type="http://schemas.openxmlformats.org/officeDocument/2006/relationships/settings" Target="/word/settings.xml" Id="Re9c4953bd4ad42cd" /><Relationship Type="http://schemas.openxmlformats.org/officeDocument/2006/relationships/image" Target="/word/media/ae6a63ae-ccbe-4b6f-bf04-95a9f8a95611.png" Id="R2b0669b6a5b44d5d" /></Relationships>
</file>