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69aa42bec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7ecc955d3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Ardanaiseig,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ca795f7474998" /><Relationship Type="http://schemas.openxmlformats.org/officeDocument/2006/relationships/numbering" Target="/word/numbering.xml" Id="R5eb9c54bc28b4c1b" /><Relationship Type="http://schemas.openxmlformats.org/officeDocument/2006/relationships/settings" Target="/word/settings.xml" Id="Rdfbd9775b4ed4c99" /><Relationship Type="http://schemas.openxmlformats.org/officeDocument/2006/relationships/image" Target="/word/media/4da73078-0fd3-4fde-b8c0-3214917e8e81.png" Id="R1537ecc955d341a3" /></Relationships>
</file>