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3a7cc70a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5e434e3c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Ardbeg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1094535d4172" /><Relationship Type="http://schemas.openxmlformats.org/officeDocument/2006/relationships/numbering" Target="/word/numbering.xml" Id="R990a24fcd5f44dae" /><Relationship Type="http://schemas.openxmlformats.org/officeDocument/2006/relationships/settings" Target="/word/settings.xml" Id="R5e8ca8f1319843d6" /><Relationship Type="http://schemas.openxmlformats.org/officeDocument/2006/relationships/image" Target="/word/media/c86d2d0f-8933-4f6e-8bc4-d57f7d7a0ce5.png" Id="Rcb1c5e434e3c486f" /></Relationships>
</file>