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3fe3737e0445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e5a73847c74a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Ardbreck 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62613f91824060" /><Relationship Type="http://schemas.openxmlformats.org/officeDocument/2006/relationships/numbering" Target="/word/numbering.xml" Id="R5ba3456b451443da" /><Relationship Type="http://schemas.openxmlformats.org/officeDocument/2006/relationships/settings" Target="/word/settings.xml" Id="R07f0aab442914fe1" /><Relationship Type="http://schemas.openxmlformats.org/officeDocument/2006/relationships/image" Target="/word/media/658efa91-894d-4d05-9677-54cbe9ef1a24.png" Id="Reae5a73847c74a16" /></Relationships>
</file>