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b3287a883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50fb40d8d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Ardchonnell,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bd5d2d25d4bba" /><Relationship Type="http://schemas.openxmlformats.org/officeDocument/2006/relationships/numbering" Target="/word/numbering.xml" Id="Ra95d5e590d9440a6" /><Relationship Type="http://schemas.openxmlformats.org/officeDocument/2006/relationships/settings" Target="/word/settings.xml" Id="Rc1337f6619da4666" /><Relationship Type="http://schemas.openxmlformats.org/officeDocument/2006/relationships/image" Target="/word/media/f229cbac-c3bf-4ed5-80d7-e03151d90986.png" Id="R09950fb40d8d4240" /></Relationships>
</file>