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08807e11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599252382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2757f688941bf" /><Relationship Type="http://schemas.openxmlformats.org/officeDocument/2006/relationships/numbering" Target="/word/numbering.xml" Id="R8c2697024376448b" /><Relationship Type="http://schemas.openxmlformats.org/officeDocument/2006/relationships/settings" Target="/word/settings.xml" Id="Re9212409a3e34e86" /><Relationship Type="http://schemas.openxmlformats.org/officeDocument/2006/relationships/image" Target="/word/media/3b4791cc-9046-4d61-ad65-3d99ecd13be9.png" Id="Rb80599252382485f" /></Relationships>
</file>