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725168d3e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1a714f59e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Ardentinny,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a8e2e094e4198" /><Relationship Type="http://schemas.openxmlformats.org/officeDocument/2006/relationships/numbering" Target="/word/numbering.xml" Id="R6eb84b3d98284090" /><Relationship Type="http://schemas.openxmlformats.org/officeDocument/2006/relationships/settings" Target="/word/settings.xml" Id="Rda3452117fbc4ec4" /><Relationship Type="http://schemas.openxmlformats.org/officeDocument/2006/relationships/image" Target="/word/media/7b18fa4c-750e-4a87-95be-a50465ec4cd0.png" Id="R9b71a714f59e4513" /></Relationships>
</file>