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24ace71aa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ecb4a49b1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Ardfenaig,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de1a0c6864d17" /><Relationship Type="http://schemas.openxmlformats.org/officeDocument/2006/relationships/numbering" Target="/word/numbering.xml" Id="R681b95c7ff5b4ff9" /><Relationship Type="http://schemas.openxmlformats.org/officeDocument/2006/relationships/settings" Target="/word/settings.xml" Id="Rbeca126e2d414d75" /><Relationship Type="http://schemas.openxmlformats.org/officeDocument/2006/relationships/image" Target="/word/media/0c2ea450-81d6-417b-9da3-b317098e2637.png" Id="R39fecb4a49b14c14" /></Relationships>
</file>