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9bbbd73bf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3a0f85a9c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Ardlamont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13b8bb23d4626" /><Relationship Type="http://schemas.openxmlformats.org/officeDocument/2006/relationships/numbering" Target="/word/numbering.xml" Id="R2cc5192e9aea42e6" /><Relationship Type="http://schemas.openxmlformats.org/officeDocument/2006/relationships/settings" Target="/word/settings.xml" Id="R56c6d1ab9d5f437c" /><Relationship Type="http://schemas.openxmlformats.org/officeDocument/2006/relationships/image" Target="/word/media/c09fa7af-b6dc-4250-98de-b9761ab72f87.png" Id="R3223a0f85a9c4d18" /></Relationships>
</file>