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39da9ed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8f03e9b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Ardmillan,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707dc5e7438e" /><Relationship Type="http://schemas.openxmlformats.org/officeDocument/2006/relationships/numbering" Target="/word/numbering.xml" Id="R60ca73da4dc64a12" /><Relationship Type="http://schemas.openxmlformats.org/officeDocument/2006/relationships/settings" Target="/word/settings.xml" Id="Rb9a3ff8d583d48e5" /><Relationship Type="http://schemas.openxmlformats.org/officeDocument/2006/relationships/image" Target="/word/media/a2bd6309-1636-476d-bdac-862cbdd3f106.png" Id="R5c578f03e9b64eac" /></Relationships>
</file>