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cd21e77d0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83d0b7315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Ardmore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07643e2954de1" /><Relationship Type="http://schemas.openxmlformats.org/officeDocument/2006/relationships/numbering" Target="/word/numbering.xml" Id="Rc7621a6f02164d3e" /><Relationship Type="http://schemas.openxmlformats.org/officeDocument/2006/relationships/settings" Target="/word/settings.xml" Id="R54f72bf0fa46496c" /><Relationship Type="http://schemas.openxmlformats.org/officeDocument/2006/relationships/image" Target="/word/media/52f3037d-cd23-4c4a-a28f-4b5affcd8788.png" Id="R35983d0b73154b57" /></Relationships>
</file>