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08ac81cf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639d9f604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Ardmucknish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4080c2ccb4e5a" /><Relationship Type="http://schemas.openxmlformats.org/officeDocument/2006/relationships/numbering" Target="/word/numbering.xml" Id="R7a384fc9a9044cf9" /><Relationship Type="http://schemas.openxmlformats.org/officeDocument/2006/relationships/settings" Target="/word/settings.xml" Id="Rf203d60d411e46d9" /><Relationship Type="http://schemas.openxmlformats.org/officeDocument/2006/relationships/image" Target="/word/media/e610bf3c-c768-4b25-b8da-1bba2744ab0b.png" Id="R06c639d9f604492f" /></Relationships>
</file>