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ffe330c6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48f889bb4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Ardnastang,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ec24affc44ec2" /><Relationship Type="http://schemas.openxmlformats.org/officeDocument/2006/relationships/numbering" Target="/word/numbering.xml" Id="R1f404778d5424502" /><Relationship Type="http://schemas.openxmlformats.org/officeDocument/2006/relationships/settings" Target="/word/settings.xml" Id="Rb32dfc5c65d040c5" /><Relationship Type="http://schemas.openxmlformats.org/officeDocument/2006/relationships/image" Target="/word/media/62391d02-1fe3-4175-a8ca-5b965c541161.png" Id="Rded48f889bb447b9" /></Relationships>
</file>