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e81b11d5e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7859a7c6f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Ardrishaig,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da50ed4b64f15" /><Relationship Type="http://schemas.openxmlformats.org/officeDocument/2006/relationships/numbering" Target="/word/numbering.xml" Id="R65648e0e303d4b04" /><Relationship Type="http://schemas.openxmlformats.org/officeDocument/2006/relationships/settings" Target="/word/settings.xml" Id="R4a874600e6be42ed" /><Relationship Type="http://schemas.openxmlformats.org/officeDocument/2006/relationships/image" Target="/word/media/484ade3f-f4cd-4286-a918-b4ed649c6f92.png" Id="Ra4d7859a7c6f4efa" /></Relationships>
</file>