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b0b5b1f2b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b3b562305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Ardrishaig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f8d51968342ea" /><Relationship Type="http://schemas.openxmlformats.org/officeDocument/2006/relationships/numbering" Target="/word/numbering.xml" Id="R4f05acf401f6466e" /><Relationship Type="http://schemas.openxmlformats.org/officeDocument/2006/relationships/settings" Target="/word/settings.xml" Id="Rf74e2559078b4ad3" /><Relationship Type="http://schemas.openxmlformats.org/officeDocument/2006/relationships/image" Target="/word/media/052f29e1-ac47-4dac-a504-91519740c26a.png" Id="R524b3b5623054619" /></Relationships>
</file>