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5191c2b43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65cf6335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Ardshieloch,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520962ef34b05" /><Relationship Type="http://schemas.openxmlformats.org/officeDocument/2006/relationships/numbering" Target="/word/numbering.xml" Id="R81f606cdb3f74c21" /><Relationship Type="http://schemas.openxmlformats.org/officeDocument/2006/relationships/settings" Target="/word/settings.xml" Id="R4a4a87a3b04549a3" /><Relationship Type="http://schemas.openxmlformats.org/officeDocument/2006/relationships/image" Target="/word/media/17f2e0f0-80cb-472a-a82f-fe5d4495ec6f.png" Id="R8d5765cf6335454f" /></Relationships>
</file>