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46dbde31b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f57057570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Ardtalla,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3386ff0a6457a" /><Relationship Type="http://schemas.openxmlformats.org/officeDocument/2006/relationships/numbering" Target="/word/numbering.xml" Id="R7d0590a4f97944f5" /><Relationship Type="http://schemas.openxmlformats.org/officeDocument/2006/relationships/settings" Target="/word/settings.xml" Id="Raed499bacb0e420d" /><Relationship Type="http://schemas.openxmlformats.org/officeDocument/2006/relationships/image" Target="/word/media/e8683116-8c68-4712-9dd4-4273b77c4115.png" Id="Rb09f5705757044b5" /></Relationships>
</file>