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dddba4fd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c72522139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Arenig Fawr,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1d62626d4a54" /><Relationship Type="http://schemas.openxmlformats.org/officeDocument/2006/relationships/numbering" Target="/word/numbering.xml" Id="R871ab8babe52477a" /><Relationship Type="http://schemas.openxmlformats.org/officeDocument/2006/relationships/settings" Target="/word/settings.xml" Id="R394968f456164f70" /><Relationship Type="http://schemas.openxmlformats.org/officeDocument/2006/relationships/image" Target="/word/media/4759f30d-7442-4389-a9da-51a72a715576.png" Id="R6d0c725221394ead" /></Relationships>
</file>