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73902499d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050813865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Arinabost,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d18ec0ebf456a" /><Relationship Type="http://schemas.openxmlformats.org/officeDocument/2006/relationships/numbering" Target="/word/numbering.xml" Id="R2a0c37c22c2f419b" /><Relationship Type="http://schemas.openxmlformats.org/officeDocument/2006/relationships/settings" Target="/word/settings.xml" Id="Rec10972b54384472" /><Relationship Type="http://schemas.openxmlformats.org/officeDocument/2006/relationships/image" Target="/word/media/b5f995e6-d8d9-413e-9405-4d4521498224.png" Id="Rbe50508138654e2d" /></Relationships>
</file>