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ca563999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a1e470f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Arinagour,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31b669272466d" /><Relationship Type="http://schemas.openxmlformats.org/officeDocument/2006/relationships/numbering" Target="/word/numbering.xml" Id="Rd706b02989f24c68" /><Relationship Type="http://schemas.openxmlformats.org/officeDocument/2006/relationships/settings" Target="/word/settings.xml" Id="R31649b3466fa4b99" /><Relationship Type="http://schemas.openxmlformats.org/officeDocument/2006/relationships/image" Target="/word/media/0a5aa773-6c03-455e-9d1f-789ef17b55ef.png" Id="R0538a1e470f64339" /></Relationships>
</file>