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793b2f3b3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167992f9e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Arlecdon,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a6af9df7a467a" /><Relationship Type="http://schemas.openxmlformats.org/officeDocument/2006/relationships/numbering" Target="/word/numbering.xml" Id="R272720f59c4f4a95" /><Relationship Type="http://schemas.openxmlformats.org/officeDocument/2006/relationships/settings" Target="/word/settings.xml" Id="Reed16c92f17a4bce" /><Relationship Type="http://schemas.openxmlformats.org/officeDocument/2006/relationships/image" Target="/word/media/a186553a-3311-4099-9511-2fd297240b61.png" Id="R6aa167992f9e4282" /></Relationships>
</file>