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bb970fbf5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8d89918ff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Arley,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68ed3383e4140" /><Relationship Type="http://schemas.openxmlformats.org/officeDocument/2006/relationships/numbering" Target="/word/numbering.xml" Id="R59f62e839ef045dd" /><Relationship Type="http://schemas.openxmlformats.org/officeDocument/2006/relationships/settings" Target="/word/settings.xml" Id="R5db255572e924678" /><Relationship Type="http://schemas.openxmlformats.org/officeDocument/2006/relationships/image" Target="/word/media/0d1b066e-d73a-49f6-b7cf-730841f7557e.png" Id="Rd618d89918ff473a" /></Relationships>
</file>