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2490b9063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9906eb239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Arlingham,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940bddf1d4905" /><Relationship Type="http://schemas.openxmlformats.org/officeDocument/2006/relationships/numbering" Target="/word/numbering.xml" Id="R3829de791f824d4e" /><Relationship Type="http://schemas.openxmlformats.org/officeDocument/2006/relationships/settings" Target="/word/settings.xml" Id="R562ee2c2bb634e74" /><Relationship Type="http://schemas.openxmlformats.org/officeDocument/2006/relationships/image" Target="/word/media/b480d314-e11b-42f3-9b1e-f4eb9ca5b1b0.png" Id="R6ca9906eb2394ca1" /></Relationships>
</file>