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8966844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2c2502e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Armandale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185acef54f7d" /><Relationship Type="http://schemas.openxmlformats.org/officeDocument/2006/relationships/numbering" Target="/word/numbering.xml" Id="Re1c3a3bffd7043ba" /><Relationship Type="http://schemas.openxmlformats.org/officeDocument/2006/relationships/settings" Target="/word/settings.xml" Id="Rc4ed0f7ff5d44df2" /><Relationship Type="http://schemas.openxmlformats.org/officeDocument/2006/relationships/image" Target="/word/media/ce1d46ca-be8c-4428-9cea-1258f64c15e0.png" Id="Rbf442c2502ee42a9" /></Relationships>
</file>