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fd5b4cceb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104229ba8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Arnol,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cdcb4ff244dbd" /><Relationship Type="http://schemas.openxmlformats.org/officeDocument/2006/relationships/numbering" Target="/word/numbering.xml" Id="R8fa7700155da4495" /><Relationship Type="http://schemas.openxmlformats.org/officeDocument/2006/relationships/settings" Target="/word/settings.xml" Id="R22dbf35e9d694259" /><Relationship Type="http://schemas.openxmlformats.org/officeDocument/2006/relationships/image" Target="/word/media/442053e5-d1b8-431a-8de0-fe9b5de40e6d.png" Id="R2c8104229ba84a50" /></Relationships>
</file>