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7de7e646da454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b51423b3eab4fa8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Arnold,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6:59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84d6c0316a400f" /><Relationship Type="http://schemas.openxmlformats.org/officeDocument/2006/relationships/numbering" Target="/word/numbering.xml" Id="Rfc7a03d11b144ace" /><Relationship Type="http://schemas.openxmlformats.org/officeDocument/2006/relationships/settings" Target="/word/settings.xml" Id="R6438f4cf6f0b41ec" /><Relationship Type="http://schemas.openxmlformats.org/officeDocument/2006/relationships/image" Target="/word/media/23ebf20b-5dfb-4342-943b-d6bb2192d2a3.png" Id="R9b51423b3eab4fa8" /></Relationships>
</file>