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649a5e0d2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e481dc7da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Arram,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0ebfbb60f4146" /><Relationship Type="http://schemas.openxmlformats.org/officeDocument/2006/relationships/numbering" Target="/word/numbering.xml" Id="R887cf66e227448c3" /><Relationship Type="http://schemas.openxmlformats.org/officeDocument/2006/relationships/settings" Target="/word/settings.xml" Id="Re4e4de4e811749a2" /><Relationship Type="http://schemas.openxmlformats.org/officeDocument/2006/relationships/image" Target="/word/media/a1cf946c-e8e4-4b2d-b0b7-db173ebff255.png" Id="Rb7ae481dc7da4354" /></Relationships>
</file>