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2c64211c3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b46fe46ef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Ashchurch,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430b680c448d2" /><Relationship Type="http://schemas.openxmlformats.org/officeDocument/2006/relationships/numbering" Target="/word/numbering.xml" Id="R3498dd5658464c5d" /><Relationship Type="http://schemas.openxmlformats.org/officeDocument/2006/relationships/settings" Target="/word/settings.xml" Id="R2106535c1b2d4a56" /><Relationship Type="http://schemas.openxmlformats.org/officeDocument/2006/relationships/image" Target="/word/media/84e0e8d2-3d63-47bd-94b6-9c88f7dd30a1.png" Id="R8c3b46fe46ef4a5f" /></Relationships>
</file>