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e9d3c6006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99634cdb2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Ashfield,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a0d160eb2417e" /><Relationship Type="http://schemas.openxmlformats.org/officeDocument/2006/relationships/numbering" Target="/word/numbering.xml" Id="R5cd14b7e47ae4dbc" /><Relationship Type="http://schemas.openxmlformats.org/officeDocument/2006/relationships/settings" Target="/word/settings.xml" Id="Rd3a388eda76e496a" /><Relationship Type="http://schemas.openxmlformats.org/officeDocument/2006/relationships/image" Target="/word/media/e06846cc-d7be-4d85-a0c9-a6f3939d6130.png" Id="R94599634cdb249b3" /></Relationships>
</file>