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d27144d668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d2a541b5949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Ashford,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e3352ef4746dc" /><Relationship Type="http://schemas.openxmlformats.org/officeDocument/2006/relationships/numbering" Target="/word/numbering.xml" Id="R144ebcb25892481f" /><Relationship Type="http://schemas.openxmlformats.org/officeDocument/2006/relationships/settings" Target="/word/settings.xml" Id="R069599a3c3464dd2" /><Relationship Type="http://schemas.openxmlformats.org/officeDocument/2006/relationships/image" Target="/word/media/0b88e6a6-2635-4078-8a46-0fb555285068.png" Id="R8dcd2a541b594989" /></Relationships>
</file>