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e564964e5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f2100ae24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Ashold,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5dac38b304a19" /><Relationship Type="http://schemas.openxmlformats.org/officeDocument/2006/relationships/numbering" Target="/word/numbering.xml" Id="R10490070400143b6" /><Relationship Type="http://schemas.openxmlformats.org/officeDocument/2006/relationships/settings" Target="/word/settings.xml" Id="R943adecaa3834d91" /><Relationship Type="http://schemas.openxmlformats.org/officeDocument/2006/relationships/image" Target="/word/media/7ac4254d-4ebb-4726-9ca6-1553bd9b11fe.png" Id="Ra80f2100ae244387" /></Relationships>
</file>