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072069864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d941d800b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Ashperton,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f33a445b34a9d" /><Relationship Type="http://schemas.openxmlformats.org/officeDocument/2006/relationships/numbering" Target="/word/numbering.xml" Id="R8c20219fcc664126" /><Relationship Type="http://schemas.openxmlformats.org/officeDocument/2006/relationships/settings" Target="/word/settings.xml" Id="Rf4a6a429993b41db" /><Relationship Type="http://schemas.openxmlformats.org/officeDocument/2006/relationships/image" Target="/word/media/ab810744-d0bb-41be-aa5f-e8e089c43a6e.png" Id="Rcf9d941d800b4ff3" /></Relationships>
</file>