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a0a2056a5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30469e403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Ashton,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060b058264ed1" /><Relationship Type="http://schemas.openxmlformats.org/officeDocument/2006/relationships/numbering" Target="/word/numbering.xml" Id="R4407cfa4448f41cc" /><Relationship Type="http://schemas.openxmlformats.org/officeDocument/2006/relationships/settings" Target="/word/settings.xml" Id="Ra77ecb279a534484" /><Relationship Type="http://schemas.openxmlformats.org/officeDocument/2006/relationships/image" Target="/word/media/97305e1e-f097-4a7b-b659-32b107d068e9.png" Id="Rd2330469e40343b7" /></Relationships>
</file>