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cc1480fda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9397a0f90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0dddcb8c4116" /><Relationship Type="http://schemas.openxmlformats.org/officeDocument/2006/relationships/numbering" Target="/word/numbering.xml" Id="R85d0d949f3c14193" /><Relationship Type="http://schemas.openxmlformats.org/officeDocument/2006/relationships/settings" Target="/word/settings.xml" Id="R52bc39eaa16f4d4f" /><Relationship Type="http://schemas.openxmlformats.org/officeDocument/2006/relationships/image" Target="/word/media/f99e4551-19fd-486c-8776-1f1878e4686c.png" Id="R8009397a0f90434e" /></Relationships>
</file>