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00e6f81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a4f83344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Askern,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dee4edd4461f" /><Relationship Type="http://schemas.openxmlformats.org/officeDocument/2006/relationships/numbering" Target="/word/numbering.xml" Id="Re3274e6b89ee47f2" /><Relationship Type="http://schemas.openxmlformats.org/officeDocument/2006/relationships/settings" Target="/word/settings.xml" Id="R9fd2c36dffdb4844" /><Relationship Type="http://schemas.openxmlformats.org/officeDocument/2006/relationships/image" Target="/word/media/4b62f845-8c1f-4ee5-a07a-ab47cfd3ae96.png" Id="R056a4f8334434df4" /></Relationships>
</file>