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c936f4d0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f8ff4749d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Askham,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07c6e1624f38" /><Relationship Type="http://schemas.openxmlformats.org/officeDocument/2006/relationships/numbering" Target="/word/numbering.xml" Id="R8dfb244479d74a78" /><Relationship Type="http://schemas.openxmlformats.org/officeDocument/2006/relationships/settings" Target="/word/settings.xml" Id="R3b81f07d78d24932" /><Relationship Type="http://schemas.openxmlformats.org/officeDocument/2006/relationships/image" Target="/word/media/c956c0fb-b301-4f15-9df9-2016092dbd8c.png" Id="R8a6f8ff4749d47c9" /></Relationships>
</file>