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97838abd8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279866e76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5f3a3a2654c36" /><Relationship Type="http://schemas.openxmlformats.org/officeDocument/2006/relationships/numbering" Target="/word/numbering.xml" Id="Rfed497649c134a87" /><Relationship Type="http://schemas.openxmlformats.org/officeDocument/2006/relationships/settings" Target="/word/settings.xml" Id="R625385f7341540a3" /><Relationship Type="http://schemas.openxmlformats.org/officeDocument/2006/relationships/image" Target="/word/media/ca982fc3-0a32-42f1-bebe-f34793e8f729.png" Id="R165279866e764269" /></Relationships>
</file>