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484cff9b6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0b180ba59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Asthall,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4c754c0724873" /><Relationship Type="http://schemas.openxmlformats.org/officeDocument/2006/relationships/numbering" Target="/word/numbering.xml" Id="R1027eb01d32e405c" /><Relationship Type="http://schemas.openxmlformats.org/officeDocument/2006/relationships/settings" Target="/word/settings.xml" Id="R8d37e5b2a6bf4d5d" /><Relationship Type="http://schemas.openxmlformats.org/officeDocument/2006/relationships/image" Target="/word/media/e6d76284-1bd6-453a-a03f-1e7945ae478c.png" Id="Rfd50b180ba594963" /></Relationships>
</file>