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b6269a29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5e9b491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b8348e934b6e" /><Relationship Type="http://schemas.openxmlformats.org/officeDocument/2006/relationships/numbering" Target="/word/numbering.xml" Id="R154eec4ddd504f56" /><Relationship Type="http://schemas.openxmlformats.org/officeDocument/2006/relationships/settings" Target="/word/settings.xml" Id="R165f35ab5045481b" /><Relationship Type="http://schemas.openxmlformats.org/officeDocument/2006/relationships/image" Target="/word/media/574298c1-11e7-476c-90f8-5266a8d2f587.png" Id="Rfe9d5e9b49164621" /></Relationships>
</file>